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CD6BDE" w:rsidTr="00D61B11">
        <w:trPr>
          <w:trHeight w:val="416"/>
        </w:trPr>
        <w:tc>
          <w:tcPr>
            <w:tcW w:w="4261" w:type="dxa"/>
          </w:tcPr>
          <w:p w:rsidR="00CD6BDE" w:rsidRDefault="00CD6BDE">
            <w:r>
              <w:t>论文题目</w:t>
            </w:r>
          </w:p>
        </w:tc>
        <w:tc>
          <w:tcPr>
            <w:tcW w:w="4261" w:type="dxa"/>
          </w:tcPr>
          <w:p w:rsidR="00CD6BDE" w:rsidRDefault="00CD6BDE"/>
        </w:tc>
      </w:tr>
      <w:tr w:rsidR="00CD6BDE" w:rsidTr="00CD6BDE">
        <w:trPr>
          <w:trHeight w:val="803"/>
        </w:trPr>
        <w:tc>
          <w:tcPr>
            <w:tcW w:w="4261" w:type="dxa"/>
          </w:tcPr>
          <w:p w:rsidR="00CD6BDE" w:rsidRDefault="00CD6BDE">
            <w:r>
              <w:rPr>
                <w:rFonts w:hint="eastAsia"/>
                <w:kern w:val="0"/>
              </w:rPr>
              <w:t>论文研究方向（每个研究方向最多</w:t>
            </w: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>个汉字，</w:t>
            </w:r>
            <w:proofErr w:type="gramStart"/>
            <w:r>
              <w:rPr>
                <w:rFonts w:hint="eastAsia"/>
                <w:kern w:val="0"/>
              </w:rPr>
              <w:t>最多写</w:t>
            </w:r>
            <w:proofErr w:type="gramEnd"/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个，以中英文分号分隔，总数不超</w:t>
            </w:r>
            <w:r>
              <w:rPr>
                <w:kern w:val="0"/>
              </w:rPr>
              <w:t>17</w:t>
            </w:r>
            <w:r>
              <w:rPr>
                <w:rFonts w:hint="eastAsia"/>
                <w:kern w:val="0"/>
              </w:rPr>
              <w:t>个汉字）</w:t>
            </w:r>
          </w:p>
        </w:tc>
        <w:tc>
          <w:tcPr>
            <w:tcW w:w="4261" w:type="dxa"/>
          </w:tcPr>
          <w:p w:rsidR="00CD6BDE" w:rsidRDefault="00CD6BDE"/>
        </w:tc>
      </w:tr>
      <w:tr w:rsidR="00CD6BDE" w:rsidTr="00CD6BDE">
        <w:trPr>
          <w:trHeight w:val="545"/>
        </w:trPr>
        <w:tc>
          <w:tcPr>
            <w:tcW w:w="4261" w:type="dxa"/>
          </w:tcPr>
          <w:p w:rsidR="00CD6BDE" w:rsidRDefault="00CD6BDE">
            <w:r>
              <w:t>论文关键词（限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汉字</w:t>
            </w:r>
            <w:r>
              <w:t>）</w:t>
            </w:r>
          </w:p>
        </w:tc>
        <w:tc>
          <w:tcPr>
            <w:tcW w:w="4261" w:type="dxa"/>
          </w:tcPr>
          <w:p w:rsidR="00CD6BDE" w:rsidRDefault="00CD6BDE"/>
        </w:tc>
      </w:tr>
      <w:tr w:rsidR="00CD6BDE" w:rsidTr="00AA7893">
        <w:trPr>
          <w:trHeight w:val="427"/>
        </w:trPr>
        <w:tc>
          <w:tcPr>
            <w:tcW w:w="4261" w:type="dxa"/>
          </w:tcPr>
          <w:p w:rsidR="00CD6BDE" w:rsidRPr="00CD6BDE" w:rsidRDefault="00CD6BDE">
            <w:r>
              <w:t>指导教师</w:t>
            </w:r>
          </w:p>
        </w:tc>
        <w:tc>
          <w:tcPr>
            <w:tcW w:w="4261" w:type="dxa"/>
          </w:tcPr>
          <w:p w:rsidR="00CD6BDE" w:rsidRDefault="00CD6BDE"/>
        </w:tc>
      </w:tr>
      <w:tr w:rsidR="00CD6BDE" w:rsidTr="00AA7893">
        <w:trPr>
          <w:trHeight w:val="120"/>
        </w:trPr>
        <w:tc>
          <w:tcPr>
            <w:tcW w:w="4261" w:type="dxa"/>
          </w:tcPr>
          <w:p w:rsidR="00CD6BDE" w:rsidRDefault="00CD6BDE" w:rsidP="00CD6BDE"/>
        </w:tc>
        <w:tc>
          <w:tcPr>
            <w:tcW w:w="4261" w:type="dxa"/>
          </w:tcPr>
          <w:p w:rsidR="00CD6BDE" w:rsidRDefault="00CD6BDE"/>
        </w:tc>
      </w:tr>
    </w:tbl>
    <w:p w:rsidR="00457FD7" w:rsidRDefault="00457FD7"/>
    <w:sectPr w:rsidR="00457FD7" w:rsidSect="0045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3C5" w:rsidRDefault="002C53C5" w:rsidP="00AA7893">
      <w:r>
        <w:separator/>
      </w:r>
    </w:p>
  </w:endnote>
  <w:endnote w:type="continuationSeparator" w:id="0">
    <w:p w:rsidR="002C53C5" w:rsidRDefault="002C53C5" w:rsidP="00AA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3C5" w:rsidRDefault="002C53C5" w:rsidP="00AA7893">
      <w:r>
        <w:separator/>
      </w:r>
    </w:p>
  </w:footnote>
  <w:footnote w:type="continuationSeparator" w:id="0">
    <w:p w:rsidR="002C53C5" w:rsidRDefault="002C53C5" w:rsidP="00AA7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BDE"/>
    <w:rsid w:val="000F1ECC"/>
    <w:rsid w:val="001E1A03"/>
    <w:rsid w:val="002C53C5"/>
    <w:rsid w:val="003577C7"/>
    <w:rsid w:val="00457FD7"/>
    <w:rsid w:val="004C13CB"/>
    <w:rsid w:val="00513395"/>
    <w:rsid w:val="00590ECB"/>
    <w:rsid w:val="005A4A98"/>
    <w:rsid w:val="006508CA"/>
    <w:rsid w:val="006B424F"/>
    <w:rsid w:val="00805967"/>
    <w:rsid w:val="00971695"/>
    <w:rsid w:val="009A46DD"/>
    <w:rsid w:val="00A6095D"/>
    <w:rsid w:val="00A7502A"/>
    <w:rsid w:val="00AA7893"/>
    <w:rsid w:val="00AC1DAE"/>
    <w:rsid w:val="00C17D67"/>
    <w:rsid w:val="00CD6BDE"/>
    <w:rsid w:val="00D61B11"/>
    <w:rsid w:val="00DE64F8"/>
    <w:rsid w:val="00E0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A7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78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7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78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P R C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2022-08-22T01:17:00Z</dcterms:created>
  <dcterms:modified xsi:type="dcterms:W3CDTF">2022-09-13T00:25:00Z</dcterms:modified>
</cp:coreProperties>
</file>